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'1.0' encoding='UTF-8'?>
<Relationships xmlns='http://schemas.openxmlformats.org/package/2006/relationships'>
  <Relationship Id='rId1' Type='http://schemas.openxmlformats.org/officeDocument/2006/relationships/officeDocument' Target='word/document.xml'/>
</Relationships>

</file>

<file path=word/document.xml><?xml version="1.0" encoding="utf-8"?>
<w:document xmlns:w="http://schemas.openxmlformats.org/wordprocessingml/2006/main">
  <w:body>
    <w:p>
      <w:r>
        <w:t>Спикер 1: Добрый день, начинаем запись интервью. Сегодня обсудим план работ и сроки.</w:t>
      </w:r>
    </w:p>
    <w:p>
      <w:r>
        <w:t>Спикер 2: Отлично, сначала пройдемся по задачам, затем разберем риски.</w:t>
      </w:r>
    </w:p>
    <w:p>
      <w:r>
        <w:t>[00:02:14] Спикер 1: По итогам встречи отправлю краткое резюме.</w:t>
      </w:r>
    </w:p>
  </w:body>
</w:document>
</file>

<file path=word/_rels/document.xml.rels><?xml version='1.0' encoding='UTF-8'?>
<Relationships xmlns='http://schemas.openxmlformats.org/package/2006/relationships'></Relationships>

</file>